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65ACF" w14:textId="79A5DC4A" w:rsidR="00561602" w:rsidRDefault="00561602"/>
    <w:p w14:paraId="6B00F063" w14:textId="1E12EE0B" w:rsidR="00970739" w:rsidRPr="00FC5C34" w:rsidRDefault="00970739">
      <w:pPr>
        <w:rPr>
          <w:rFonts w:ascii="Arial Narrow" w:hAnsi="Arial Narrow"/>
        </w:rPr>
      </w:pPr>
    </w:p>
    <w:p w14:paraId="6062C98A" w14:textId="77777777" w:rsidR="00C95419" w:rsidRDefault="00C95419" w:rsidP="00391178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</w:p>
    <w:p w14:paraId="737E65D4" w14:textId="288CEA0E" w:rsidR="000606A5" w:rsidRPr="004F2DA5" w:rsidRDefault="000606A5" w:rsidP="00A56495">
      <w:pPr>
        <w:spacing w:after="0" w:line="240" w:lineRule="auto"/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LA SUBDIRECTORA ADMINISTRATIVA DE LA AGENCIA PARA LA REINCORPORACIÓN Y LA NORMALIZACIÓN – ARN</w:t>
      </w:r>
    </w:p>
    <w:p w14:paraId="30D43979" w14:textId="58ADB37E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3FBAEE4F" w14:textId="77777777" w:rsidR="00970739" w:rsidRPr="004F2DA5" w:rsidRDefault="0097073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1F12F0" w14:textId="77777777" w:rsidR="00C95419" w:rsidRPr="004F2DA5" w:rsidRDefault="00C95419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788F04F" w14:textId="7731E1EE" w:rsidR="00D67CB4" w:rsidRPr="004F2DA5" w:rsidRDefault="00323B17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>D</w:t>
      </w:r>
      <w:r w:rsidR="00D67CB4" w:rsidRPr="004F2DA5">
        <w:rPr>
          <w:rFonts w:ascii="Arial Narrow" w:hAnsi="Arial Narrow"/>
          <w:lang w:val="es-ES"/>
        </w:rPr>
        <w:t>e acuerdo con la solicitud de contratación</w:t>
      </w:r>
      <w:r w:rsidR="00155511" w:rsidRPr="004F2DA5">
        <w:rPr>
          <w:rFonts w:ascii="Arial Narrow" w:hAnsi="Arial Narrow"/>
          <w:lang w:val="es-ES"/>
        </w:rPr>
        <w:t>, l</w:t>
      </w:r>
      <w:r w:rsidR="00454258" w:rsidRPr="004F2DA5">
        <w:rPr>
          <w:rFonts w:ascii="Arial Narrow" w:hAnsi="Arial Narrow"/>
          <w:lang w:val="es-ES"/>
        </w:rPr>
        <w:t xml:space="preserve">a necesidad </w:t>
      </w:r>
      <w:r w:rsidR="00BE555A" w:rsidRPr="004F2DA5">
        <w:rPr>
          <w:rFonts w:ascii="Arial Narrow" w:hAnsi="Arial Narrow"/>
          <w:lang w:val="es-ES"/>
        </w:rPr>
        <w:t>presentada</w:t>
      </w:r>
      <w:r w:rsidR="00454258" w:rsidRPr="004F2DA5">
        <w:rPr>
          <w:rFonts w:ascii="Arial Narrow" w:hAnsi="Arial Narrow"/>
          <w:lang w:val="es-ES"/>
        </w:rPr>
        <w:t xml:space="preserve"> y descrita en el Estudio Previo y la selección de la persona</w:t>
      </w:r>
      <w:r w:rsidR="00FB5BBE" w:rsidRPr="004F2DA5">
        <w:rPr>
          <w:rFonts w:ascii="Arial Narrow" w:hAnsi="Arial Narrow"/>
          <w:lang w:val="es-ES"/>
        </w:rPr>
        <w:t xml:space="preserve"> para la suscripción del contrato</w:t>
      </w:r>
      <w:r w:rsidR="00454258" w:rsidRPr="004F2DA5">
        <w:rPr>
          <w:rFonts w:ascii="Arial Narrow" w:hAnsi="Arial Narrow"/>
          <w:lang w:val="es-ES"/>
        </w:rPr>
        <w:t xml:space="preserve"> en cumplimiento del perfil exigido</w:t>
      </w:r>
      <w:r w:rsidR="00FB5BBE" w:rsidRPr="004F2DA5">
        <w:rPr>
          <w:rFonts w:ascii="Arial Narrow" w:hAnsi="Arial Narrow"/>
          <w:lang w:val="es-ES"/>
        </w:rPr>
        <w:t>; todas ellas</w:t>
      </w:r>
      <w:r w:rsidR="00D67CB4" w:rsidRPr="004F2DA5">
        <w:rPr>
          <w:rFonts w:ascii="Arial Narrow" w:hAnsi="Arial Narrow"/>
          <w:lang w:val="es-ES"/>
        </w:rPr>
        <w:t xml:space="preserve"> realizada</w:t>
      </w:r>
      <w:r w:rsidR="0046465F" w:rsidRPr="004F2DA5">
        <w:rPr>
          <w:rFonts w:ascii="Arial Narrow" w:hAnsi="Arial Narrow"/>
          <w:lang w:val="es-ES"/>
        </w:rPr>
        <w:t>s</w:t>
      </w:r>
      <w:r w:rsidR="00D67CB4" w:rsidRPr="004F2DA5">
        <w:rPr>
          <w:rFonts w:ascii="Arial Narrow" w:hAnsi="Arial Narrow"/>
          <w:lang w:val="es-ES"/>
        </w:rPr>
        <w:t xml:space="preserve"> por </w:t>
      </w:r>
      <w:r w:rsidR="0022367A">
        <w:rPr>
          <w:rFonts w:ascii="Arial Narrow" w:hAnsi="Arial Narrow"/>
          <w:lang w:val="es-ES"/>
        </w:rPr>
        <w:t xml:space="preserve">el </w:t>
      </w:r>
      <w:r w:rsidR="0022367A">
        <w:rPr>
          <w:rFonts w:ascii="Arial Narrow" w:hAnsi="Arial Narrow"/>
          <w:b/>
          <w:bCs/>
          <w:lang w:val="es-ES"/>
        </w:rPr>
        <w:t>S</w:t>
      </w:r>
      <w:r w:rsidR="0022367A" w:rsidRPr="0022367A">
        <w:rPr>
          <w:rFonts w:ascii="Arial Narrow" w:hAnsi="Arial Narrow"/>
          <w:b/>
          <w:bCs/>
          <w:lang w:val="es-ES"/>
        </w:rPr>
        <w:t>ubdirector Territorial</w:t>
      </w:r>
      <w:r w:rsidR="00A56495">
        <w:rPr>
          <w:rFonts w:ascii="Arial Narrow" w:hAnsi="Arial Narrow"/>
          <w:b/>
          <w:bCs/>
          <w:lang w:val="es-ES"/>
        </w:rPr>
        <w:t>,</w:t>
      </w:r>
      <w:r w:rsidR="008E564B" w:rsidRPr="004F2DA5">
        <w:rPr>
          <w:rFonts w:ascii="Arial Narrow" w:hAnsi="Arial Narrow"/>
          <w:lang w:val="es-ES"/>
        </w:rPr>
        <w:t xml:space="preserve"> </w:t>
      </w:r>
    </w:p>
    <w:p w14:paraId="1A2098EE" w14:textId="77777777" w:rsidR="00FB5BBE" w:rsidRPr="004F2DA5" w:rsidRDefault="00FB5BBE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07BFDE61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5BDCAB08" w14:textId="77777777" w:rsidR="0026457C" w:rsidRPr="004F2DA5" w:rsidRDefault="0026457C" w:rsidP="0026457C">
      <w:pPr>
        <w:spacing w:after="0" w:line="240" w:lineRule="auto"/>
        <w:jc w:val="both"/>
        <w:rPr>
          <w:rFonts w:ascii="Arial Narrow" w:hAnsi="Arial Narrow"/>
          <w:lang w:val="es-ES"/>
        </w:rPr>
      </w:pPr>
    </w:p>
    <w:p w14:paraId="27EC6C81" w14:textId="49B4B147" w:rsidR="00FB5BBE" w:rsidRPr="004F2DA5" w:rsidRDefault="00FB5BBE" w:rsidP="00FB5BBE">
      <w:pPr>
        <w:jc w:val="center"/>
        <w:rPr>
          <w:rFonts w:ascii="Arial Narrow" w:hAnsi="Arial Narrow"/>
          <w:b/>
          <w:bCs/>
          <w:lang w:val="es-ES"/>
        </w:rPr>
      </w:pPr>
      <w:r w:rsidRPr="004F2DA5">
        <w:rPr>
          <w:rFonts w:ascii="Arial Narrow" w:hAnsi="Arial Narrow"/>
          <w:b/>
          <w:bCs/>
          <w:lang w:val="es-ES"/>
        </w:rPr>
        <w:t>CERTIFICA:</w:t>
      </w:r>
    </w:p>
    <w:p w14:paraId="029056E3" w14:textId="0155239F" w:rsidR="000606A5" w:rsidRPr="004F2DA5" w:rsidRDefault="000606A5" w:rsidP="000606A5">
      <w:pPr>
        <w:jc w:val="center"/>
        <w:rPr>
          <w:rFonts w:ascii="Arial Narrow" w:hAnsi="Arial Narrow"/>
          <w:b/>
          <w:bCs/>
          <w:lang w:val="es-ES"/>
        </w:rPr>
      </w:pPr>
    </w:p>
    <w:p w14:paraId="3B31D7EB" w14:textId="07E7A968" w:rsidR="00B04449" w:rsidRDefault="000606A5" w:rsidP="00DA5A74">
      <w:pPr>
        <w:jc w:val="both"/>
        <w:rPr>
          <w:rFonts w:ascii="Arial Narrow" w:hAnsi="Arial Narrow"/>
          <w:i/>
          <w:iCs/>
          <w:lang w:eastAsia="es-MX"/>
        </w:rPr>
      </w:pPr>
      <w:r w:rsidRPr="007E6FC9">
        <w:rPr>
          <w:rFonts w:ascii="Arial Narrow" w:hAnsi="Arial Narrow"/>
          <w:lang w:val="es-ES"/>
        </w:rPr>
        <w:t>Que</w:t>
      </w:r>
      <w:r w:rsidR="00852F73" w:rsidRPr="007E6FC9">
        <w:rPr>
          <w:rFonts w:ascii="Arial Narrow" w:hAnsi="Arial Narrow"/>
          <w:b/>
          <w:bCs/>
          <w:lang w:val="es-ES"/>
        </w:rPr>
        <w:t>,</w:t>
      </w:r>
      <w:r w:rsidR="005338C3" w:rsidRPr="007E6FC9">
        <w:rPr>
          <w:rFonts w:ascii="Arial Narrow" w:hAnsi="Arial Narrow"/>
          <w:b/>
          <w:bCs/>
          <w:lang w:val="es-ES"/>
        </w:rPr>
        <w:t xml:space="preserve"> </w:t>
      </w:r>
      <w:r w:rsidR="00C877E5" w:rsidRPr="007E6FC9">
        <w:rPr>
          <w:rFonts w:ascii="Arial Narrow" w:hAnsi="Arial Narrow"/>
          <w:b/>
          <w:bCs/>
          <w:lang w:val="es-ES"/>
        </w:rPr>
        <w:t>JHOAN FELIPE LOPEZ CASTILLO</w:t>
      </w:r>
      <w:r w:rsidR="005338C3" w:rsidRPr="007E6FC9">
        <w:rPr>
          <w:rFonts w:ascii="Arial Narrow" w:hAnsi="Arial Narrow"/>
          <w:b/>
          <w:bCs/>
          <w:lang w:val="es-ES"/>
        </w:rPr>
        <w:t>,</w:t>
      </w:r>
      <w:r w:rsidR="005338C3" w:rsidRPr="007E6FC9">
        <w:rPr>
          <w:rFonts w:ascii="Arial Narrow" w:hAnsi="Arial Narrow"/>
          <w:lang w:val="es-ES"/>
        </w:rPr>
        <w:t xml:space="preserve"> </w:t>
      </w:r>
      <w:r w:rsidRPr="007E6FC9">
        <w:rPr>
          <w:rFonts w:ascii="Arial Narrow" w:hAnsi="Arial Narrow"/>
          <w:lang w:val="es-ES"/>
        </w:rPr>
        <w:t>identificad</w:t>
      </w:r>
      <w:r w:rsidR="00A5316C">
        <w:rPr>
          <w:rFonts w:ascii="Arial Narrow" w:hAnsi="Arial Narrow"/>
          <w:lang w:val="es-ES"/>
        </w:rPr>
        <w:t>o</w:t>
      </w:r>
      <w:r w:rsidRPr="007E6FC9">
        <w:rPr>
          <w:rFonts w:ascii="Arial Narrow" w:hAnsi="Arial Narrow"/>
          <w:lang w:val="es-ES"/>
        </w:rPr>
        <w:t xml:space="preserve"> con cedula de ciudadanía No.</w:t>
      </w:r>
      <w:r w:rsidR="00D11DEF" w:rsidRPr="007E6FC9">
        <w:rPr>
          <w:rFonts w:ascii="Arial Narrow" w:hAnsi="Arial Narrow"/>
          <w:lang w:val="es-ES"/>
        </w:rPr>
        <w:t xml:space="preserve"> </w:t>
      </w:r>
      <w:r w:rsidR="00F7314C" w:rsidRPr="007E6FC9">
        <w:rPr>
          <w:rFonts w:ascii="Arial Narrow" w:hAnsi="Arial Narrow"/>
          <w:lang w:val="es-ES"/>
        </w:rPr>
        <w:t>1.061.</w:t>
      </w:r>
      <w:r w:rsidR="00FA33A3" w:rsidRPr="007E6FC9">
        <w:rPr>
          <w:rFonts w:ascii="Arial Narrow" w:hAnsi="Arial Narrow"/>
          <w:lang w:val="es-ES"/>
        </w:rPr>
        <w:t>731.</w:t>
      </w:r>
      <w:r w:rsidR="00E172C5" w:rsidRPr="007E6FC9">
        <w:rPr>
          <w:rFonts w:ascii="Arial Narrow" w:hAnsi="Arial Narrow"/>
          <w:lang w:val="es-ES"/>
        </w:rPr>
        <w:t>075</w:t>
      </w:r>
      <w:r w:rsidRPr="007E6FC9">
        <w:rPr>
          <w:rFonts w:ascii="Arial Narrow" w:hAnsi="Arial Narrow"/>
          <w:lang w:val="es-ES"/>
        </w:rPr>
        <w:t xml:space="preserve">, reúne las calidades, idoneidad y la experiencia requerida </w:t>
      </w:r>
      <w:r w:rsidRPr="006D68AA">
        <w:rPr>
          <w:rFonts w:ascii="Arial Narrow" w:hAnsi="Arial Narrow"/>
          <w:lang w:val="es-ES"/>
        </w:rPr>
        <w:t>para</w:t>
      </w:r>
      <w:r w:rsidR="00B04449" w:rsidRPr="007E6FC9">
        <w:rPr>
          <w:rFonts w:ascii="Arial Narrow" w:hAnsi="Arial Narrow"/>
          <w:i/>
          <w:iCs/>
          <w:lang w:val="es-ES"/>
        </w:rPr>
        <w:t xml:space="preserve"> </w:t>
      </w:r>
      <w:r w:rsidR="00FD48CB" w:rsidRPr="007E6FC9">
        <w:rPr>
          <w:rFonts w:ascii="Arial Narrow" w:hAnsi="Arial Narrow"/>
          <w:i/>
          <w:iCs/>
          <w:lang w:val="es-ES"/>
        </w:rPr>
        <w:t>“</w:t>
      </w:r>
      <w:r w:rsidR="00700916" w:rsidRPr="00700916">
        <w:rPr>
          <w:rFonts w:ascii="Arial Narrow" w:hAnsi="Arial Narrow"/>
          <w:i/>
          <w:iCs/>
          <w:lang w:eastAsia="es-MX"/>
        </w:rPr>
        <w:t>Prestar con plena autonomía técnica y administrativa sus servicios profesionales a la Agencia para la Reincorporación y la Normalización ARN - Dirección Programática de Reintegración - Subdirección Territorial en las sedes del Grupo Territorial para garantizar el cumplimiento de planes, programas, y proyectos que permitan la implementación y seguimiento de los procesos misionales y administrativos necesarios para velar por el enfoque territorial en las acciones previstas por la entidad</w:t>
      </w:r>
      <w:r w:rsidR="00A5316C">
        <w:rPr>
          <w:rFonts w:ascii="Arial Narrow" w:hAnsi="Arial Narrow"/>
          <w:i/>
          <w:iCs/>
          <w:lang w:eastAsia="es-MX"/>
        </w:rPr>
        <w:t>”.</w:t>
      </w:r>
    </w:p>
    <w:p w14:paraId="7EB15A40" w14:textId="77777777" w:rsidR="00A5316C" w:rsidRPr="00A5316C" w:rsidRDefault="00A5316C" w:rsidP="00DA5A74">
      <w:pPr>
        <w:jc w:val="both"/>
        <w:rPr>
          <w:rFonts w:ascii="Arial Narrow" w:eastAsia="MS Mincho" w:hAnsi="Arial Narrow" w:cs="Arial"/>
          <w:i/>
          <w:iCs/>
          <w:lang w:eastAsia="es-MX"/>
        </w:rPr>
      </w:pPr>
    </w:p>
    <w:p w14:paraId="51958325" w14:textId="04ED3BA4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  <w:r w:rsidRPr="004F2DA5">
        <w:rPr>
          <w:rFonts w:ascii="Arial Narrow" w:hAnsi="Arial Narrow"/>
          <w:lang w:val="es-ES"/>
        </w:rPr>
        <w:t xml:space="preserve">Dada en la ciudad de Bogotá D.C., </w:t>
      </w:r>
      <w:r w:rsidR="00A5316C">
        <w:rPr>
          <w:rFonts w:ascii="Arial Narrow" w:hAnsi="Arial Narrow"/>
          <w:lang w:val="es-ES"/>
        </w:rPr>
        <w:t>noviembre</w:t>
      </w:r>
      <w:r w:rsidR="00E85E68">
        <w:rPr>
          <w:rFonts w:ascii="Arial Narrow" w:hAnsi="Arial Narrow"/>
          <w:lang w:val="es-ES"/>
        </w:rPr>
        <w:t xml:space="preserve"> </w:t>
      </w:r>
      <w:r w:rsidR="00665ECF" w:rsidRPr="004F2DA5">
        <w:rPr>
          <w:rFonts w:ascii="Arial Narrow" w:hAnsi="Arial Narrow"/>
          <w:lang w:val="es-ES"/>
        </w:rPr>
        <w:t>de 202</w:t>
      </w:r>
      <w:r w:rsidR="0008148E" w:rsidRPr="004F2DA5">
        <w:rPr>
          <w:rFonts w:ascii="Arial Narrow" w:hAnsi="Arial Narrow"/>
          <w:lang w:val="es-ES"/>
        </w:rPr>
        <w:t>4</w:t>
      </w:r>
      <w:r w:rsidRPr="004F2DA5">
        <w:rPr>
          <w:rFonts w:ascii="Arial Narrow" w:hAnsi="Arial Narrow"/>
          <w:lang w:val="es-ES"/>
        </w:rPr>
        <w:t>.</w:t>
      </w:r>
    </w:p>
    <w:p w14:paraId="654C7B22" w14:textId="421CAE27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151F019" w14:textId="1F74D86F" w:rsidR="000606A5" w:rsidRPr="004F2DA5" w:rsidRDefault="000606A5" w:rsidP="000606A5">
      <w:pPr>
        <w:jc w:val="both"/>
        <w:rPr>
          <w:rFonts w:ascii="Arial Narrow" w:hAnsi="Arial Narrow"/>
          <w:lang w:val="es-ES"/>
        </w:rPr>
      </w:pPr>
    </w:p>
    <w:p w14:paraId="609FDCA2" w14:textId="6FE02989" w:rsidR="000606A5" w:rsidRPr="004F2DA5" w:rsidRDefault="000606A5" w:rsidP="000606A5">
      <w:pPr>
        <w:jc w:val="center"/>
        <w:rPr>
          <w:rFonts w:ascii="Arial Narrow" w:hAnsi="Arial Narrow"/>
          <w:lang w:val="es-ES"/>
        </w:rPr>
      </w:pPr>
    </w:p>
    <w:p w14:paraId="6F7EA00C" w14:textId="34EB9ADB" w:rsidR="000606A5" w:rsidRPr="004F2DA5" w:rsidRDefault="003B69A6" w:rsidP="000606A5">
      <w:pPr>
        <w:autoSpaceDE w:val="0"/>
        <w:autoSpaceDN w:val="0"/>
        <w:spacing w:after="0" w:line="240" w:lineRule="auto"/>
        <w:jc w:val="center"/>
        <w:rPr>
          <w:rFonts w:ascii="Arial Narrow" w:hAnsi="Arial Narrow" w:cs="Arial Narrow"/>
          <w:b/>
          <w:bCs/>
          <w:lang w:val="es-ES"/>
        </w:rPr>
      </w:pPr>
      <w:r w:rsidRPr="004F2DA5">
        <w:rPr>
          <w:rFonts w:ascii="Arial Narrow" w:hAnsi="Arial Narrow" w:cs="Arial Narrow"/>
          <w:b/>
          <w:bCs/>
          <w:lang w:val="es-ES"/>
        </w:rPr>
        <w:t>PAULA CAMILA CAMPOS ABRIL</w:t>
      </w:r>
    </w:p>
    <w:p w14:paraId="05A66230" w14:textId="67CEE85D" w:rsidR="000606A5" w:rsidRPr="004F2DA5" w:rsidRDefault="000606A5" w:rsidP="000606A5">
      <w:pPr>
        <w:jc w:val="center"/>
        <w:rPr>
          <w:rFonts w:ascii="Arial Narrow" w:hAnsi="Arial Narrow"/>
        </w:rPr>
      </w:pPr>
      <w:r w:rsidRPr="004F2DA5">
        <w:rPr>
          <w:rFonts w:ascii="Arial Narrow" w:eastAsia="Times New Roman" w:hAnsi="Arial Narrow" w:cs="Arial"/>
          <w:lang w:val="es-ES_tradnl" w:eastAsia="es-MX"/>
        </w:rPr>
        <w:t>Subdirectora Administrativa</w:t>
      </w:r>
    </w:p>
    <w:p w14:paraId="7D9975B4" w14:textId="77777777" w:rsidR="00C95419" w:rsidRPr="004F2DA5" w:rsidRDefault="00C95419">
      <w:pPr>
        <w:jc w:val="center"/>
        <w:rPr>
          <w:rFonts w:ascii="Arial Narrow" w:hAnsi="Arial Narrow"/>
        </w:rPr>
      </w:pPr>
    </w:p>
    <w:sectPr w:rsidR="00C95419" w:rsidRPr="004F2DA5" w:rsidSect="006D68AA">
      <w:headerReference w:type="default" r:id="rId9"/>
      <w:footerReference w:type="default" r:id="rId10"/>
      <w:pgSz w:w="12240" w:h="15840"/>
      <w:pgMar w:top="1417" w:right="1701" w:bottom="1417" w:left="1701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BEA2A" w14:textId="77777777" w:rsidR="00885431" w:rsidRDefault="00885431" w:rsidP="000606A5">
      <w:pPr>
        <w:spacing w:after="0" w:line="240" w:lineRule="auto"/>
      </w:pPr>
      <w:r>
        <w:separator/>
      </w:r>
    </w:p>
  </w:endnote>
  <w:endnote w:type="continuationSeparator" w:id="0">
    <w:p w14:paraId="3F7C0A62" w14:textId="77777777" w:rsidR="00885431" w:rsidRDefault="00885431" w:rsidP="000606A5">
      <w:pPr>
        <w:spacing w:after="0" w:line="240" w:lineRule="auto"/>
      </w:pPr>
      <w:r>
        <w:continuationSeparator/>
      </w:r>
    </w:p>
  </w:endnote>
  <w:endnote w:type="continuationNotice" w:id="1">
    <w:p w14:paraId="6DF50BCE" w14:textId="77777777" w:rsidR="00885431" w:rsidRDefault="008854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B1455" w14:textId="77777777" w:rsidR="000606A5" w:rsidRPr="00067AB9" w:rsidRDefault="000606A5" w:rsidP="000606A5">
    <w:pPr>
      <w:pStyle w:val="Piedepgina"/>
      <w:rPr>
        <w:rFonts w:ascii="Arial" w:hAnsi="Arial" w:cs="Arial"/>
        <w:sz w:val="16"/>
        <w:szCs w:val="16"/>
      </w:rPr>
    </w:pPr>
    <w:r w:rsidRPr="00067AB9">
      <w:rPr>
        <w:rFonts w:ascii="Arial" w:hAnsi="Arial" w:cs="Arial"/>
        <w:sz w:val="16"/>
        <w:szCs w:val="16"/>
      </w:rPr>
      <w:t xml:space="preserve">Agencia para la Reincorporación y la Normalización </w:t>
    </w:r>
  </w:p>
  <w:p w14:paraId="6185D1EC" w14:textId="0FEF9D87" w:rsidR="00C1799B" w:rsidRDefault="00C1799B" w:rsidP="000606A5">
    <w:pPr>
      <w:pStyle w:val="Piedepgina"/>
      <w:rPr>
        <w:rFonts w:ascii="Arial" w:hAnsi="Arial" w:cs="Arial"/>
        <w:sz w:val="16"/>
        <w:szCs w:val="16"/>
      </w:rPr>
    </w:pPr>
    <w:r w:rsidRPr="00C1799B">
      <w:rPr>
        <w:rFonts w:ascii="Arial" w:hAnsi="Arial" w:cs="Arial"/>
        <w:sz w:val="16"/>
        <w:szCs w:val="16"/>
      </w:rPr>
      <w:t>Carrera 7 No. 32-44, Edificio San Martín, Bogotá D.C.</w:t>
    </w:r>
  </w:p>
  <w:p w14:paraId="4498AD46" w14:textId="21912064" w:rsidR="000606A5" w:rsidRDefault="00067AB9">
    <w:pPr>
      <w:pStyle w:val="Piedepgina"/>
    </w:pPr>
    <w:hyperlink r:id="rId1" w:history="1">
      <w:r w:rsidRPr="001F6A9F">
        <w:rPr>
          <w:rStyle w:val="Hipervnculo"/>
          <w:rFonts w:ascii="Arial" w:hAnsi="Arial" w:cs="Arial"/>
          <w:sz w:val="16"/>
          <w:szCs w:val="16"/>
        </w:rPr>
        <w:t>www.reincorporacion.gov.co</w:t>
      </w:r>
    </w:hyperlink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F13D6" w14:textId="77777777" w:rsidR="00885431" w:rsidRDefault="00885431" w:rsidP="000606A5">
      <w:pPr>
        <w:spacing w:after="0" w:line="240" w:lineRule="auto"/>
      </w:pPr>
      <w:r>
        <w:separator/>
      </w:r>
    </w:p>
  </w:footnote>
  <w:footnote w:type="continuationSeparator" w:id="0">
    <w:p w14:paraId="4A1F77F7" w14:textId="77777777" w:rsidR="00885431" w:rsidRDefault="00885431" w:rsidP="000606A5">
      <w:pPr>
        <w:spacing w:after="0" w:line="240" w:lineRule="auto"/>
      </w:pPr>
      <w:r>
        <w:continuationSeparator/>
      </w:r>
    </w:p>
  </w:footnote>
  <w:footnote w:type="continuationNotice" w:id="1">
    <w:p w14:paraId="1935FDC1" w14:textId="77777777" w:rsidR="00885431" w:rsidRDefault="008854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E9F20" w14:textId="3D2B9CCB" w:rsidR="000606A5" w:rsidRDefault="00970739" w:rsidP="00970739">
    <w:pPr>
      <w:pStyle w:val="Encabezado"/>
      <w:jc w:val="center"/>
    </w:pPr>
    <w:r>
      <w:rPr>
        <w:noProof/>
      </w:rPr>
      <w:drawing>
        <wp:inline distT="0" distB="0" distL="0" distR="0" wp14:anchorId="4D2AEDD7" wp14:editId="2BA7EB85">
          <wp:extent cx="1375833" cy="725957"/>
          <wp:effectExtent l="0" t="0" r="0" b="0"/>
          <wp:docPr id="344958728" name="Imagen 4" descr="Escudo de Colombia&#10;Agencia para la Reincorporación y la Normalización - ARN">
            <a:extLst xmlns:a="http://schemas.openxmlformats.org/drawingml/2006/main">
              <a:ext uri="{FF2B5EF4-FFF2-40B4-BE49-F238E27FC236}">
                <a16:creationId xmlns:a16="http://schemas.microsoft.com/office/drawing/2014/main" id="{220DF0F5-8700-4C48-87DE-AFECFA6701F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Escudo de Colombia&#10;Agencia para la Reincorporación y la Normalización - ARN">
                    <a:extLst>
                      <a:ext uri="{FF2B5EF4-FFF2-40B4-BE49-F238E27FC236}">
                        <a16:creationId xmlns:a16="http://schemas.microsoft.com/office/drawing/2014/main" id="{220DF0F5-8700-4C48-87DE-AFECFA6701F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66" b="14530"/>
                  <a:stretch/>
                </pic:blipFill>
                <pic:spPr bwMode="auto">
                  <a:xfrm>
                    <a:off x="0" y="0"/>
                    <a:ext cx="1375833" cy="7259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A5"/>
    <w:rsid w:val="000207D2"/>
    <w:rsid w:val="000606A5"/>
    <w:rsid w:val="00067AB9"/>
    <w:rsid w:val="0008148E"/>
    <w:rsid w:val="00094811"/>
    <w:rsid w:val="000D664D"/>
    <w:rsid w:val="000F66D2"/>
    <w:rsid w:val="0014789F"/>
    <w:rsid w:val="0015262E"/>
    <w:rsid w:val="00155511"/>
    <w:rsid w:val="001556DE"/>
    <w:rsid w:val="001760FE"/>
    <w:rsid w:val="00192EB7"/>
    <w:rsid w:val="001A6930"/>
    <w:rsid w:val="001D4555"/>
    <w:rsid w:val="002103A2"/>
    <w:rsid w:val="00211BC8"/>
    <w:rsid w:val="0022367A"/>
    <w:rsid w:val="00231CAE"/>
    <w:rsid w:val="002635DA"/>
    <w:rsid w:val="0026457C"/>
    <w:rsid w:val="002A09E4"/>
    <w:rsid w:val="002C4EC8"/>
    <w:rsid w:val="002D00D0"/>
    <w:rsid w:val="002F7CB3"/>
    <w:rsid w:val="003131FA"/>
    <w:rsid w:val="00323B17"/>
    <w:rsid w:val="0033338D"/>
    <w:rsid w:val="00375706"/>
    <w:rsid w:val="003863B7"/>
    <w:rsid w:val="00391178"/>
    <w:rsid w:val="0039684B"/>
    <w:rsid w:val="003A1BCF"/>
    <w:rsid w:val="003B69A6"/>
    <w:rsid w:val="003F1BE7"/>
    <w:rsid w:val="00412EE7"/>
    <w:rsid w:val="00431DB1"/>
    <w:rsid w:val="00434C94"/>
    <w:rsid w:val="00454258"/>
    <w:rsid w:val="0046465F"/>
    <w:rsid w:val="004B2E78"/>
    <w:rsid w:val="004F2DA5"/>
    <w:rsid w:val="004F50FF"/>
    <w:rsid w:val="00504C8B"/>
    <w:rsid w:val="00520AB0"/>
    <w:rsid w:val="005338C3"/>
    <w:rsid w:val="00541F24"/>
    <w:rsid w:val="00557A2F"/>
    <w:rsid w:val="00561602"/>
    <w:rsid w:val="00614856"/>
    <w:rsid w:val="00636309"/>
    <w:rsid w:val="00656F9E"/>
    <w:rsid w:val="00665ECF"/>
    <w:rsid w:val="006A4375"/>
    <w:rsid w:val="006A5705"/>
    <w:rsid w:val="006C6C95"/>
    <w:rsid w:val="006D68AA"/>
    <w:rsid w:val="00700916"/>
    <w:rsid w:val="00701E69"/>
    <w:rsid w:val="00757ACC"/>
    <w:rsid w:val="007B0B6D"/>
    <w:rsid w:val="007C5B6D"/>
    <w:rsid w:val="007D6072"/>
    <w:rsid w:val="007E00A6"/>
    <w:rsid w:val="007E6FC9"/>
    <w:rsid w:val="007F1968"/>
    <w:rsid w:val="00800143"/>
    <w:rsid w:val="00836D13"/>
    <w:rsid w:val="00846765"/>
    <w:rsid w:val="00852F73"/>
    <w:rsid w:val="0087732D"/>
    <w:rsid w:val="00885431"/>
    <w:rsid w:val="008D1E2D"/>
    <w:rsid w:val="008D2082"/>
    <w:rsid w:val="008E564B"/>
    <w:rsid w:val="008F727D"/>
    <w:rsid w:val="00934FCB"/>
    <w:rsid w:val="00946B51"/>
    <w:rsid w:val="009514E9"/>
    <w:rsid w:val="00970739"/>
    <w:rsid w:val="0098228E"/>
    <w:rsid w:val="009A55F6"/>
    <w:rsid w:val="009B4131"/>
    <w:rsid w:val="009D17C4"/>
    <w:rsid w:val="009F07D2"/>
    <w:rsid w:val="00A072D1"/>
    <w:rsid w:val="00A07535"/>
    <w:rsid w:val="00A10E26"/>
    <w:rsid w:val="00A5316C"/>
    <w:rsid w:val="00A56495"/>
    <w:rsid w:val="00A56F62"/>
    <w:rsid w:val="00A659B2"/>
    <w:rsid w:val="00A72C75"/>
    <w:rsid w:val="00AC55F1"/>
    <w:rsid w:val="00AD07AD"/>
    <w:rsid w:val="00B04449"/>
    <w:rsid w:val="00B07DB3"/>
    <w:rsid w:val="00B6060F"/>
    <w:rsid w:val="00B7645A"/>
    <w:rsid w:val="00B9002E"/>
    <w:rsid w:val="00BE555A"/>
    <w:rsid w:val="00C0036D"/>
    <w:rsid w:val="00C1799B"/>
    <w:rsid w:val="00C803C4"/>
    <w:rsid w:val="00C877E5"/>
    <w:rsid w:val="00C95419"/>
    <w:rsid w:val="00CC1EB5"/>
    <w:rsid w:val="00CF1405"/>
    <w:rsid w:val="00D068AE"/>
    <w:rsid w:val="00D11DEF"/>
    <w:rsid w:val="00D521BC"/>
    <w:rsid w:val="00D67CB4"/>
    <w:rsid w:val="00D724A7"/>
    <w:rsid w:val="00D844D6"/>
    <w:rsid w:val="00DA5A74"/>
    <w:rsid w:val="00DF35A8"/>
    <w:rsid w:val="00E013E6"/>
    <w:rsid w:val="00E01801"/>
    <w:rsid w:val="00E172C5"/>
    <w:rsid w:val="00E22AB2"/>
    <w:rsid w:val="00E46F30"/>
    <w:rsid w:val="00E5223F"/>
    <w:rsid w:val="00E5287F"/>
    <w:rsid w:val="00E54112"/>
    <w:rsid w:val="00E85E68"/>
    <w:rsid w:val="00F070EC"/>
    <w:rsid w:val="00F3670F"/>
    <w:rsid w:val="00F4021C"/>
    <w:rsid w:val="00F72451"/>
    <w:rsid w:val="00F7314C"/>
    <w:rsid w:val="00F85C8D"/>
    <w:rsid w:val="00FA33A3"/>
    <w:rsid w:val="00FB5BBE"/>
    <w:rsid w:val="00FC5C34"/>
    <w:rsid w:val="00FC6236"/>
    <w:rsid w:val="00FD48CB"/>
    <w:rsid w:val="00FD7FDE"/>
    <w:rsid w:val="3098688F"/>
    <w:rsid w:val="3233A178"/>
    <w:rsid w:val="35366381"/>
    <w:rsid w:val="376B8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8B074"/>
  <w15:chartTrackingRefBased/>
  <w15:docId w15:val="{339EED45-03FB-435B-B588-D7DEF3F1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6A5"/>
  </w:style>
  <w:style w:type="paragraph" w:styleId="Piedepgina">
    <w:name w:val="footer"/>
    <w:basedOn w:val="Normal"/>
    <w:link w:val="PiedepginaCar"/>
    <w:uiPriority w:val="99"/>
    <w:unhideWhenUsed/>
    <w:rsid w:val="000606A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6A5"/>
  </w:style>
  <w:style w:type="character" w:styleId="Hipervnculo">
    <w:name w:val="Hyperlink"/>
    <w:basedOn w:val="Fuentedeprrafopredeter"/>
    <w:uiPriority w:val="99"/>
    <w:unhideWhenUsed/>
    <w:rsid w:val="000606A5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799B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qFormat/>
    <w:rsid w:val="00B044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B0444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inespaciado">
    <w:name w:val="No Spacing"/>
    <w:uiPriority w:val="1"/>
    <w:qFormat/>
    <w:rsid w:val="00B04449"/>
    <w:pPr>
      <w:spacing w:after="0" w:line="240" w:lineRule="auto"/>
    </w:pPr>
  </w:style>
  <w:style w:type="character" w:styleId="Refdecomentario">
    <w:name w:val="annotation reference"/>
    <w:uiPriority w:val="99"/>
    <w:semiHidden/>
    <w:unhideWhenUsed/>
    <w:rsid w:val="00DA5A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A5A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A5A74"/>
    <w:rPr>
      <w:rFonts w:ascii="Times New Roman" w:eastAsia="Times New Roman" w:hAnsi="Times New Roman" w:cs="Times New Roman"/>
      <w:sz w:val="2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incorporacion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C3398D8CD9A04BB60E0A93D4CC06E0" ma:contentTypeVersion="16" ma:contentTypeDescription="Crear nuevo documento." ma:contentTypeScope="" ma:versionID="056e7de681d934091356a743e25d6064">
  <xsd:schema xmlns:xsd="http://www.w3.org/2001/XMLSchema" xmlns:xs="http://www.w3.org/2001/XMLSchema" xmlns:p="http://schemas.microsoft.com/office/2006/metadata/properties" xmlns:ns2="1a2d1fcb-f580-4d74-813a-acc5ec2557ed" xmlns:ns3="96e96fcd-26c9-4ece-b303-338340a1e96b" targetNamespace="http://schemas.microsoft.com/office/2006/metadata/properties" ma:root="true" ma:fieldsID="6f09949cf81ea526059a22478ceb14a8" ns2:_="" ns3:_="">
    <xsd:import namespace="1a2d1fcb-f580-4d74-813a-acc5ec2557ed"/>
    <xsd:import namespace="96e96fcd-26c9-4ece-b303-338340a1e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FECHADECARGA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d1fcb-f580-4d74-813a-acc5ec255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66e459f-dc90-498b-88a3-8497c7d1a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FECHADECARGADO" ma:index="23" nillable="true" ma:displayName="FECHA DE CARGADO" ma:default="[today]" ma:format="DateOnly" ma:internalName="FECHADECARGA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96fcd-26c9-4ece-b303-338340a1e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9ad9f4d-600c-408f-b89c-70e0a1bfac61}" ma:internalName="TaxCatchAll" ma:showField="CatchAllData" ma:web="96e96fcd-26c9-4ece-b303-338340a1e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2d1fcb-f580-4d74-813a-acc5ec2557ed">
      <Terms xmlns="http://schemas.microsoft.com/office/infopath/2007/PartnerControls"/>
    </lcf76f155ced4ddcb4097134ff3c332f>
    <TaxCatchAll xmlns="96e96fcd-26c9-4ece-b303-338340a1e96b" xsi:nil="true"/>
    <FECHADECARGADO xmlns="1a2d1fcb-f580-4d74-813a-acc5ec2557ed">2024-09-23T18:25:39+00:00</FECHADECARGADO>
  </documentManagement>
</p:properties>
</file>

<file path=customXml/itemProps1.xml><?xml version="1.0" encoding="utf-8"?>
<ds:datastoreItem xmlns:ds="http://schemas.openxmlformats.org/officeDocument/2006/customXml" ds:itemID="{C080CAB1-0196-437F-87D3-B69397BC5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d1fcb-f580-4d74-813a-acc5ec2557ed"/>
    <ds:schemaRef ds:uri="96e96fcd-26c9-4ece-b303-338340a1e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632E6-30AB-4D4B-973B-2B036D25E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A26B5-A686-449F-8955-138CE68A27DF}">
  <ds:schemaRefs>
    <ds:schemaRef ds:uri="http://schemas.microsoft.com/office/2006/metadata/properties"/>
    <ds:schemaRef ds:uri="http://schemas.microsoft.com/office/infopath/2007/PartnerControls"/>
    <ds:schemaRef ds:uri="1a2d1fcb-f580-4d74-813a-acc5ec2557ed"/>
    <ds:schemaRef ds:uri="96e96fcd-26c9-4ece-b303-338340a1e9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173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Andrea Piragua Barragan</dc:creator>
  <cp:keywords/>
  <dc:description/>
  <cp:lastModifiedBy>Diego Felipe Herrera Pineros</cp:lastModifiedBy>
  <cp:revision>55</cp:revision>
  <cp:lastPrinted>2024-10-03T18:39:00Z</cp:lastPrinted>
  <dcterms:created xsi:type="dcterms:W3CDTF">2024-07-16T19:18:00Z</dcterms:created>
  <dcterms:modified xsi:type="dcterms:W3CDTF">2024-11-12T15:13:00Z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0x01010047C3398D8CD9A04BB60E0A93D4CC06E0</vt:lpwstr>
  </property>
  <property fmtid="{D5CDD505-2E9C-101B-9397-08002B2CF9AE}" pid="3" name="MediaServiceImageTags">
    <vt:lpwstr/>
  </property>
</Properties>
</file>